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4" w:rsidRPr="003742AE" w:rsidRDefault="00931704">
      <w:pPr>
        <w:rPr>
          <w:rFonts w:asciiTheme="majorHAnsi" w:hAnsiTheme="majorHAnsi"/>
        </w:rPr>
      </w:pPr>
      <w:bookmarkStart w:id="0" w:name="_GoBack"/>
      <w:bookmarkEnd w:id="0"/>
      <w:r w:rsidRPr="003742AE">
        <w:rPr>
          <w:rFonts w:asciiTheme="majorHAnsi" w:hAnsiTheme="majorHAnsi"/>
        </w:rPr>
        <w:t>Estimado Senhor Presidente</w:t>
      </w:r>
    </w:p>
    <w:p w:rsidR="00931704" w:rsidRPr="003742AE" w:rsidRDefault="000D7E87" w:rsidP="003742AE">
      <w:pPr>
        <w:jc w:val="both"/>
        <w:rPr>
          <w:rFonts w:ascii="Times New Roman" w:hAnsi="Times New Roman" w:cs="Times New Roman"/>
        </w:rPr>
      </w:pPr>
      <w:r w:rsidRPr="003742AE">
        <w:rPr>
          <w:rFonts w:ascii="Times New Roman" w:hAnsi="Times New Roman" w:cs="Times New Roman"/>
        </w:rPr>
        <w:t>Agradeço pela oportunidade concedida, meu nome é Marcondy Maurício de Souza pertenço ao povo Omágua/Kambeba do Amazonas – Brasil, sou estudante da Universidade Federal de São Carlos, venho representar o meu povo e também</w:t>
      </w:r>
      <w:r w:rsidR="007929DF" w:rsidRPr="003742AE">
        <w:rPr>
          <w:rFonts w:ascii="Times New Roman" w:hAnsi="Times New Roman" w:cs="Times New Roman"/>
        </w:rPr>
        <w:t xml:space="preserve"> os 124 estudantes indígenas de </w:t>
      </w:r>
      <w:r w:rsidRPr="003742AE">
        <w:rPr>
          <w:rFonts w:ascii="Times New Roman" w:hAnsi="Times New Roman" w:cs="Times New Roman"/>
        </w:rPr>
        <w:t>29 povos</w:t>
      </w:r>
      <w:r w:rsidR="007929DF" w:rsidRPr="003742AE">
        <w:rPr>
          <w:rFonts w:ascii="Times New Roman" w:hAnsi="Times New Roman" w:cs="Times New Roman"/>
        </w:rPr>
        <w:t xml:space="preserve"> diferentes</w:t>
      </w:r>
      <w:r w:rsidRPr="003742AE">
        <w:rPr>
          <w:rFonts w:ascii="Times New Roman" w:hAnsi="Times New Roman" w:cs="Times New Roman"/>
        </w:rPr>
        <w:t xml:space="preserve"> presente na Universidade Federal de São Carlos. Quero compartilhar com todos aqui presente nesta sessão nossas experiências e nossas preocupações.</w:t>
      </w:r>
    </w:p>
    <w:p w:rsidR="008725DD" w:rsidRPr="003742AE" w:rsidRDefault="00082EE3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color w:val="000000"/>
          <w:sz w:val="22"/>
          <w:szCs w:val="22"/>
          <w:shd w:val="clear" w:color="auto" w:fill="FFFFFF"/>
        </w:rPr>
      </w:pPr>
      <w:r w:rsidRPr="003742AE">
        <w:rPr>
          <w:sz w:val="22"/>
          <w:szCs w:val="22"/>
        </w:rPr>
        <w:t xml:space="preserve">Em 2008 foi criado na Universidade Federal de </w:t>
      </w:r>
      <w:r w:rsidR="007929DF" w:rsidRPr="003742AE">
        <w:rPr>
          <w:sz w:val="22"/>
          <w:szCs w:val="22"/>
        </w:rPr>
        <w:t>São Carlos</w:t>
      </w:r>
      <w:r w:rsidRPr="003742AE">
        <w:rPr>
          <w:sz w:val="22"/>
          <w:szCs w:val="22"/>
        </w:rPr>
        <w:t xml:space="preserve"> o Programa de Ações </w:t>
      </w:r>
      <w:r w:rsidR="00B15B1B" w:rsidRPr="003742AE">
        <w:rPr>
          <w:sz w:val="22"/>
          <w:szCs w:val="22"/>
        </w:rPr>
        <w:t>Afirmativas que tem como objetivo a</w:t>
      </w:r>
      <w:r w:rsidR="00B15B1B" w:rsidRPr="003742AE">
        <w:rPr>
          <w:color w:val="000000"/>
          <w:sz w:val="22"/>
          <w:szCs w:val="22"/>
          <w:shd w:val="clear" w:color="auto" w:fill="FFFFFF"/>
        </w:rPr>
        <w:t>mpliar o acesso, aos cursos de Graduação, oferecidos pela UFSCar,</w:t>
      </w:r>
      <w:r w:rsidRPr="003742AE">
        <w:rPr>
          <w:sz w:val="22"/>
          <w:szCs w:val="22"/>
        </w:rPr>
        <w:t xml:space="preserve"> </w:t>
      </w:r>
      <w:r w:rsidR="008725DD" w:rsidRPr="003742AE">
        <w:rPr>
          <w:sz w:val="22"/>
          <w:szCs w:val="22"/>
        </w:rPr>
        <w:t xml:space="preserve">dentre eles </w:t>
      </w:r>
      <w:r w:rsidR="00D2657F">
        <w:rPr>
          <w:sz w:val="22"/>
          <w:szCs w:val="22"/>
        </w:rPr>
        <w:t xml:space="preserve">para </w:t>
      </w:r>
      <w:r w:rsidR="008725DD" w:rsidRPr="003742AE">
        <w:rPr>
          <w:sz w:val="22"/>
          <w:szCs w:val="22"/>
        </w:rPr>
        <w:t>os</w:t>
      </w:r>
      <w:r w:rsidR="008725DD" w:rsidRPr="003742AE">
        <w:rPr>
          <w:color w:val="000000"/>
          <w:sz w:val="22"/>
          <w:szCs w:val="22"/>
          <w:shd w:val="clear" w:color="auto" w:fill="FFFFFF"/>
        </w:rPr>
        <w:t xml:space="preserve"> candidatos/as indígenas e também f</w:t>
      </w:r>
      <w:r w:rsidR="008725DD" w:rsidRPr="003742AE">
        <w:rPr>
          <w:color w:val="000000"/>
          <w:sz w:val="22"/>
          <w:szCs w:val="22"/>
        </w:rPr>
        <w:t xml:space="preserve">ortalecer ações para a permanência na universidade dos alunos economicamente desfavorecidos, mediante condições de sobrevivência e de orientação para o adequado desenvolvimento e aprimoramento acadêmico-pedagógico. </w:t>
      </w:r>
      <w:r w:rsidR="008725DD" w:rsidRPr="003742AE">
        <w:rPr>
          <w:color w:val="000000"/>
          <w:sz w:val="22"/>
          <w:szCs w:val="22"/>
          <w:shd w:val="clear" w:color="auto" w:fill="FFFFFF"/>
        </w:rPr>
        <w:t xml:space="preserve">Promovendo, nos diferentes âmbitos da vida universitária, ações objetivando a educação das relações étnico-raciais. </w:t>
      </w:r>
    </w:p>
    <w:p w:rsidR="0060204E" w:rsidRPr="003742AE" w:rsidRDefault="008725DD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 xml:space="preserve">A Universidade </w:t>
      </w:r>
      <w:r w:rsidR="007929DF" w:rsidRPr="003742AE">
        <w:rPr>
          <w:sz w:val="22"/>
          <w:szCs w:val="22"/>
        </w:rPr>
        <w:t>conta com reservas de vaga para indígenas em cada um dos seus cursos de graduação para ingressar nos cursos é realizada um</w:t>
      </w:r>
      <w:r w:rsidR="00AA453E" w:rsidRPr="003742AE">
        <w:rPr>
          <w:sz w:val="22"/>
          <w:szCs w:val="22"/>
        </w:rPr>
        <w:t>a</w:t>
      </w:r>
      <w:r w:rsidR="007929DF" w:rsidRPr="003742AE">
        <w:rPr>
          <w:sz w:val="22"/>
          <w:szCs w:val="22"/>
        </w:rPr>
        <w:t xml:space="preserve"> prova conhecida como vestibular específico para indígena, a qual é contextualizada na realidade dos povos indígenas</w:t>
      </w:r>
      <w:r w:rsidR="00AA453E" w:rsidRPr="003742AE">
        <w:rPr>
          <w:sz w:val="22"/>
          <w:szCs w:val="22"/>
        </w:rPr>
        <w:t xml:space="preserve">. </w:t>
      </w:r>
      <w:r w:rsidR="0060204E" w:rsidRPr="003742AE">
        <w:rPr>
          <w:sz w:val="22"/>
          <w:szCs w:val="22"/>
        </w:rPr>
        <w:t>Hoje com quase 9 anos após a criação do Programa de Ações Afirmativas existem 124 estudantes indígenas oriundos das quatros regiões do Brasil 9 estudantes já  formandos e um aluno na pós-graduação.</w:t>
      </w:r>
    </w:p>
    <w:p w:rsidR="00E94561" w:rsidRPr="003742AE" w:rsidRDefault="0060204E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Dentro da Un</w:t>
      </w:r>
      <w:r w:rsidR="00E3782C" w:rsidRPr="003742AE">
        <w:rPr>
          <w:sz w:val="22"/>
          <w:szCs w:val="22"/>
        </w:rPr>
        <w:t>iversidade criou-se o movimento dos estudantes</w:t>
      </w:r>
      <w:r w:rsidRPr="003742AE">
        <w:rPr>
          <w:sz w:val="22"/>
          <w:szCs w:val="22"/>
        </w:rPr>
        <w:t xml:space="preserve"> indígena</w:t>
      </w:r>
      <w:r w:rsidR="00E94561" w:rsidRPr="003742AE">
        <w:rPr>
          <w:sz w:val="22"/>
          <w:szCs w:val="22"/>
        </w:rPr>
        <w:t>s, os quais c</w:t>
      </w:r>
      <w:r w:rsidR="00E3782C" w:rsidRPr="003742AE">
        <w:rPr>
          <w:sz w:val="22"/>
          <w:szCs w:val="22"/>
        </w:rPr>
        <w:t>om</w:t>
      </w:r>
      <w:r w:rsidR="00E94561" w:rsidRPr="003742AE">
        <w:rPr>
          <w:sz w:val="22"/>
          <w:szCs w:val="22"/>
        </w:rPr>
        <w:t xml:space="preserve"> muita luta criaram o</w:t>
      </w:r>
      <w:r w:rsidR="00E3782C" w:rsidRPr="003742AE">
        <w:rPr>
          <w:sz w:val="22"/>
          <w:szCs w:val="22"/>
        </w:rPr>
        <w:t xml:space="preserve"> Centro de Culturas Indígenas, onde realizam reuniões, parcerias e ações para avançar e melhorar as questões </w:t>
      </w:r>
      <w:r w:rsidR="00F31D3A" w:rsidRPr="003742AE">
        <w:rPr>
          <w:sz w:val="22"/>
          <w:szCs w:val="22"/>
        </w:rPr>
        <w:t>indígenas internas</w:t>
      </w:r>
      <w:r w:rsidR="00E3782C" w:rsidRPr="003742AE">
        <w:rPr>
          <w:sz w:val="22"/>
          <w:szCs w:val="22"/>
        </w:rPr>
        <w:t xml:space="preserve"> e externa</w:t>
      </w:r>
      <w:r w:rsidR="00F31D3A">
        <w:rPr>
          <w:sz w:val="22"/>
          <w:szCs w:val="22"/>
        </w:rPr>
        <w:t>s</w:t>
      </w:r>
      <w:r w:rsidR="00E3782C" w:rsidRPr="003742AE">
        <w:rPr>
          <w:sz w:val="22"/>
          <w:szCs w:val="22"/>
        </w:rPr>
        <w:t xml:space="preserve"> na Universidade</w:t>
      </w:r>
      <w:r w:rsidR="00E94561" w:rsidRPr="003742AE">
        <w:rPr>
          <w:sz w:val="22"/>
          <w:szCs w:val="22"/>
        </w:rPr>
        <w:t>,</w:t>
      </w:r>
      <w:r w:rsidR="00E3782C" w:rsidRPr="003742AE">
        <w:rPr>
          <w:sz w:val="22"/>
          <w:szCs w:val="22"/>
        </w:rPr>
        <w:t xml:space="preserve"> como também nas suas comunidades. Graças a este movimento foi criado em 2013 o primeiro Encontro Nacional dos Estudantes Indígenas – ENEI, o qual tem como objetivo debater as políticas na Saúde, Educação Básica e Superior, Conhecimentos tradicionais e os avanços e retrocessos nos direitos indígenas.</w:t>
      </w:r>
    </w:p>
    <w:p w:rsidR="00F561A4" w:rsidRPr="003742AE" w:rsidRDefault="00AA3368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Algumas sugestões que trazemos</w:t>
      </w:r>
      <w:r w:rsidR="00F561A4" w:rsidRPr="003742AE">
        <w:rPr>
          <w:sz w:val="22"/>
          <w:szCs w:val="22"/>
        </w:rPr>
        <w:t xml:space="preserve"> aqui são: </w:t>
      </w:r>
    </w:p>
    <w:p w:rsidR="00F561A4" w:rsidRPr="003742AE" w:rsidRDefault="00F561A4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- Acesso diferenciado em todas as Universidades para os povos indígenas;</w:t>
      </w:r>
    </w:p>
    <w:p w:rsidR="00F561A4" w:rsidRPr="003742AE" w:rsidRDefault="00F561A4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 xml:space="preserve">- Ampliação de programas </w:t>
      </w:r>
      <w:r w:rsidR="00AA3368" w:rsidRPr="003742AE">
        <w:rPr>
          <w:sz w:val="22"/>
          <w:szCs w:val="22"/>
        </w:rPr>
        <w:t xml:space="preserve">como o citado acima </w:t>
      </w:r>
      <w:r w:rsidRPr="003742AE">
        <w:rPr>
          <w:sz w:val="22"/>
          <w:szCs w:val="22"/>
        </w:rPr>
        <w:t>que visem à permanência dos estudantes indígenas</w:t>
      </w:r>
      <w:r w:rsidR="003B0C68">
        <w:rPr>
          <w:sz w:val="22"/>
          <w:szCs w:val="22"/>
        </w:rPr>
        <w:t xml:space="preserve"> nas Universidades</w:t>
      </w:r>
      <w:r w:rsidRPr="003742AE">
        <w:rPr>
          <w:sz w:val="22"/>
          <w:szCs w:val="22"/>
        </w:rPr>
        <w:t>;</w:t>
      </w:r>
    </w:p>
    <w:p w:rsidR="00F561A4" w:rsidRPr="003742AE" w:rsidRDefault="00F561A4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- Que nas escolas de ensino básico</w:t>
      </w:r>
      <w:r w:rsidR="003B0C68">
        <w:rPr>
          <w:sz w:val="22"/>
          <w:szCs w:val="22"/>
        </w:rPr>
        <w:t>,</w:t>
      </w:r>
      <w:r w:rsidRPr="003742AE">
        <w:rPr>
          <w:sz w:val="22"/>
          <w:szCs w:val="22"/>
        </w:rPr>
        <w:t xml:space="preserve"> as culturas indígenas sejam efetivamente ensinadas e</w:t>
      </w:r>
      <w:r w:rsidR="00AA3368" w:rsidRPr="003742AE">
        <w:rPr>
          <w:sz w:val="22"/>
          <w:szCs w:val="22"/>
        </w:rPr>
        <w:t xml:space="preserve"> </w:t>
      </w:r>
      <w:r w:rsidR="00F31D3A">
        <w:rPr>
          <w:sz w:val="22"/>
          <w:szCs w:val="22"/>
        </w:rPr>
        <w:t>que</w:t>
      </w:r>
      <w:r w:rsidRPr="003742AE">
        <w:rPr>
          <w:sz w:val="22"/>
          <w:szCs w:val="22"/>
        </w:rPr>
        <w:t xml:space="preserve"> </w:t>
      </w:r>
      <w:r w:rsidR="00F31D3A">
        <w:rPr>
          <w:sz w:val="22"/>
          <w:szCs w:val="22"/>
        </w:rPr>
        <w:t xml:space="preserve">isso </w:t>
      </w:r>
      <w:r w:rsidRPr="003742AE">
        <w:rPr>
          <w:sz w:val="22"/>
          <w:szCs w:val="22"/>
        </w:rPr>
        <w:t xml:space="preserve">seja feito pelos próprios </w:t>
      </w:r>
      <w:r w:rsidR="00AA3368" w:rsidRPr="003742AE">
        <w:rPr>
          <w:sz w:val="22"/>
          <w:szCs w:val="22"/>
        </w:rPr>
        <w:t>indígenas;</w:t>
      </w:r>
    </w:p>
    <w:p w:rsidR="00AA3368" w:rsidRPr="003742AE" w:rsidRDefault="00F561A4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-</w:t>
      </w:r>
      <w:r w:rsidR="00AA3368" w:rsidRPr="003742AE">
        <w:rPr>
          <w:sz w:val="22"/>
          <w:szCs w:val="22"/>
        </w:rPr>
        <w:t xml:space="preserve"> No ensino superior sejam implantados disciplinas de culturas indígenas nas grades curriculares dos cursos de graduação e pós-graduação;</w:t>
      </w:r>
    </w:p>
    <w:p w:rsidR="00AA3368" w:rsidRPr="003742AE" w:rsidRDefault="00AA3368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lastRenderedPageBreak/>
        <w:t>- Sejam feito</w:t>
      </w:r>
      <w:r w:rsidR="00F31D3A">
        <w:rPr>
          <w:sz w:val="22"/>
          <w:szCs w:val="22"/>
        </w:rPr>
        <w:t>s</w:t>
      </w:r>
      <w:r w:rsidRPr="003742AE">
        <w:rPr>
          <w:sz w:val="22"/>
          <w:szCs w:val="22"/>
        </w:rPr>
        <w:t xml:space="preserve"> maiores investimentos em materiais pedagógicos da cultura indígena;</w:t>
      </w:r>
    </w:p>
    <w:p w:rsidR="00B24DFE" w:rsidRPr="003742AE" w:rsidRDefault="00AA3368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>- Certificação dos conhecimentos tradicionais que as lideranças, caciques, pajés e demais indígenas que sejam detentores do conhecimento tradicional, sejam oficialmente reconhecid</w:t>
      </w:r>
      <w:r w:rsidR="00F31D3A">
        <w:rPr>
          <w:sz w:val="22"/>
          <w:szCs w:val="22"/>
        </w:rPr>
        <w:t>o</w:t>
      </w:r>
      <w:r w:rsidRPr="003742AE">
        <w:rPr>
          <w:sz w:val="22"/>
          <w:szCs w:val="22"/>
        </w:rPr>
        <w:t>s</w:t>
      </w:r>
      <w:r w:rsidR="00B24DFE" w:rsidRPr="003742AE">
        <w:rPr>
          <w:sz w:val="22"/>
          <w:szCs w:val="22"/>
        </w:rPr>
        <w:t xml:space="preserve"> pelo seus saberes sem que façam um curso de formação.</w:t>
      </w:r>
    </w:p>
    <w:p w:rsidR="00F561A4" w:rsidRPr="003742AE" w:rsidRDefault="00B24DFE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 xml:space="preserve">- Que amplie, estruture e modernize as escolas nas comunidades indígenas sem que perca a cultura e o conhecimento tradicional.  </w:t>
      </w:r>
      <w:r w:rsidR="00AA3368" w:rsidRPr="003742AE">
        <w:rPr>
          <w:sz w:val="22"/>
          <w:szCs w:val="22"/>
        </w:rPr>
        <w:t xml:space="preserve"> </w:t>
      </w:r>
      <w:r w:rsidR="00F561A4" w:rsidRPr="003742AE">
        <w:rPr>
          <w:sz w:val="22"/>
          <w:szCs w:val="22"/>
        </w:rPr>
        <w:t xml:space="preserve">    </w:t>
      </w:r>
    </w:p>
    <w:p w:rsidR="00E3782C" w:rsidRPr="003742AE" w:rsidRDefault="00B24DFE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sz w:val="22"/>
          <w:szCs w:val="22"/>
        </w:rPr>
      </w:pPr>
      <w:r w:rsidRPr="003742AE">
        <w:rPr>
          <w:sz w:val="22"/>
          <w:szCs w:val="22"/>
        </w:rPr>
        <w:t xml:space="preserve">Para finalizar, agradeço a atenção de todos e a oportunidade a mim concedida, pois ter um espaço na ONU para jovens lideranças </w:t>
      </w:r>
      <w:r w:rsidR="00F31D3A">
        <w:rPr>
          <w:sz w:val="22"/>
          <w:szCs w:val="22"/>
        </w:rPr>
        <w:t>é</w:t>
      </w:r>
      <w:r w:rsidRPr="003742AE">
        <w:rPr>
          <w:sz w:val="22"/>
          <w:szCs w:val="22"/>
        </w:rPr>
        <w:t xml:space="preserve"> uma grande honra</w:t>
      </w:r>
      <w:r w:rsidR="00F31D3A">
        <w:rPr>
          <w:sz w:val="22"/>
          <w:szCs w:val="22"/>
        </w:rPr>
        <w:t>,</w:t>
      </w:r>
      <w:r w:rsidR="0023451E" w:rsidRPr="003742AE">
        <w:rPr>
          <w:sz w:val="22"/>
          <w:szCs w:val="22"/>
        </w:rPr>
        <w:t xml:space="preserve"> agradeço</w:t>
      </w:r>
      <w:r w:rsidRPr="003742AE">
        <w:rPr>
          <w:sz w:val="22"/>
          <w:szCs w:val="22"/>
        </w:rPr>
        <w:t xml:space="preserve"> principalmente as</w:t>
      </w:r>
      <w:r w:rsidR="0023451E" w:rsidRPr="003742AE">
        <w:rPr>
          <w:sz w:val="22"/>
          <w:szCs w:val="22"/>
        </w:rPr>
        <w:t xml:space="preserve"> lideranças mais antiga</w:t>
      </w:r>
      <w:r w:rsidR="00F31D3A">
        <w:rPr>
          <w:sz w:val="22"/>
          <w:szCs w:val="22"/>
        </w:rPr>
        <w:t>s</w:t>
      </w:r>
      <w:r w:rsidR="0023451E" w:rsidRPr="003742AE">
        <w:rPr>
          <w:sz w:val="22"/>
          <w:szCs w:val="22"/>
        </w:rPr>
        <w:t>,</w:t>
      </w:r>
      <w:r w:rsidRPr="003742AE">
        <w:rPr>
          <w:sz w:val="22"/>
          <w:szCs w:val="22"/>
        </w:rPr>
        <w:t xml:space="preserve"> </w:t>
      </w:r>
      <w:r w:rsidR="0023451E" w:rsidRPr="003742AE">
        <w:rPr>
          <w:sz w:val="22"/>
          <w:szCs w:val="22"/>
        </w:rPr>
        <w:t>que vem lutando p</w:t>
      </w:r>
      <w:r w:rsidR="00F31D3A">
        <w:rPr>
          <w:sz w:val="22"/>
          <w:szCs w:val="22"/>
        </w:rPr>
        <w:t>el</w:t>
      </w:r>
      <w:r w:rsidR="0023451E" w:rsidRPr="003742AE">
        <w:rPr>
          <w:sz w:val="22"/>
          <w:szCs w:val="22"/>
        </w:rPr>
        <w:t>a melhoria dos povos indígenas de todo o mundo e conquistando espaços como este, e afirmo o compromisso de continuar lutando, pois acredito que este caminho para construção de uma sociedade democrática, multiétinica</w:t>
      </w:r>
      <w:r w:rsidR="003742AE" w:rsidRPr="003742AE">
        <w:rPr>
          <w:sz w:val="22"/>
          <w:szCs w:val="22"/>
        </w:rPr>
        <w:t>, multicultural e justa.</w:t>
      </w:r>
      <w:r w:rsidR="0023451E" w:rsidRPr="003742AE">
        <w:rPr>
          <w:sz w:val="22"/>
          <w:szCs w:val="22"/>
        </w:rPr>
        <w:t xml:space="preserve"> </w:t>
      </w:r>
    </w:p>
    <w:p w:rsidR="00931704" w:rsidRPr="003742AE" w:rsidRDefault="00E3782C" w:rsidP="003742A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color w:val="000000"/>
          <w:sz w:val="22"/>
          <w:szCs w:val="22"/>
          <w:shd w:val="clear" w:color="auto" w:fill="FFFFFF"/>
        </w:rPr>
      </w:pPr>
      <w:r w:rsidRPr="003742AE">
        <w:rPr>
          <w:sz w:val="22"/>
          <w:szCs w:val="22"/>
        </w:rPr>
        <w:t xml:space="preserve">  </w:t>
      </w:r>
      <w:r w:rsidR="0060204E" w:rsidRPr="003742AE">
        <w:rPr>
          <w:sz w:val="22"/>
          <w:szCs w:val="22"/>
        </w:rPr>
        <w:t xml:space="preserve"> </w:t>
      </w:r>
    </w:p>
    <w:p w:rsidR="00931704" w:rsidRPr="003742AE" w:rsidRDefault="00931704"/>
    <w:sectPr w:rsidR="00931704" w:rsidRPr="003742AE" w:rsidSect="00375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04"/>
    <w:rsid w:val="00082EE3"/>
    <w:rsid w:val="000D7E87"/>
    <w:rsid w:val="0023451E"/>
    <w:rsid w:val="003742AE"/>
    <w:rsid w:val="0037529F"/>
    <w:rsid w:val="003B0C68"/>
    <w:rsid w:val="0051499B"/>
    <w:rsid w:val="0060204E"/>
    <w:rsid w:val="007929DF"/>
    <w:rsid w:val="007D2F0C"/>
    <w:rsid w:val="008709D8"/>
    <w:rsid w:val="008725DD"/>
    <w:rsid w:val="00931704"/>
    <w:rsid w:val="00940B89"/>
    <w:rsid w:val="00AA3368"/>
    <w:rsid w:val="00AA453E"/>
    <w:rsid w:val="00B15B1B"/>
    <w:rsid w:val="00B24DFE"/>
    <w:rsid w:val="00D2657F"/>
    <w:rsid w:val="00E3782C"/>
    <w:rsid w:val="00E94561"/>
    <w:rsid w:val="00F31D3A"/>
    <w:rsid w:val="00F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Marcondy</dc:creator>
  <cp:lastModifiedBy>Autologon BiblioMail</cp:lastModifiedBy>
  <cp:revision>2</cp:revision>
  <dcterms:created xsi:type="dcterms:W3CDTF">2015-08-04T07:19:00Z</dcterms:created>
  <dcterms:modified xsi:type="dcterms:W3CDTF">2015-08-04T07:19:00Z</dcterms:modified>
</cp:coreProperties>
</file>